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F06DA" w14:textId="6F06A42B" w:rsidR="0013521C" w:rsidRPr="00BE1809" w:rsidRDefault="001009DA" w:rsidP="0013521C">
      <w:pPr>
        <w:spacing w:line="400" w:lineRule="exact"/>
        <w:jc w:val="center"/>
        <w:rPr>
          <w:rFonts w:eastAsia="標楷體"/>
          <w:b/>
          <w:sz w:val="32"/>
          <w:szCs w:val="28"/>
        </w:rPr>
      </w:pPr>
      <w:r>
        <w:rPr>
          <w:rFonts w:eastAsia="標楷體" w:hint="eastAsia"/>
          <w:b/>
          <w:sz w:val="32"/>
          <w:szCs w:val="28"/>
        </w:rPr>
        <w:t xml:space="preserve"> </w:t>
      </w:r>
      <w:r w:rsidR="0013521C" w:rsidRPr="00BE1809">
        <w:rPr>
          <w:rFonts w:eastAsia="標楷體" w:hint="eastAsia"/>
          <w:b/>
          <w:sz w:val="32"/>
          <w:szCs w:val="28"/>
        </w:rPr>
        <w:t>國立高雄科技大學校務研究</w:t>
      </w:r>
      <w:r w:rsidR="0013521C">
        <w:rPr>
          <w:rFonts w:eastAsia="標楷體" w:hint="eastAsia"/>
          <w:b/>
          <w:sz w:val="32"/>
          <w:szCs w:val="28"/>
        </w:rPr>
        <w:t>成果回饋</w:t>
      </w:r>
      <w:r w:rsidR="0013521C" w:rsidRPr="00BE1809">
        <w:rPr>
          <w:rFonts w:eastAsia="標楷體" w:hint="eastAsia"/>
          <w:b/>
          <w:sz w:val="32"/>
          <w:szCs w:val="28"/>
        </w:rPr>
        <w:t>單</w:t>
      </w:r>
    </w:p>
    <w:p w14:paraId="13F6AF4A" w14:textId="527FAA1A" w:rsidR="0013521C" w:rsidRDefault="0013521C" w:rsidP="0013521C">
      <w:pPr>
        <w:spacing w:line="320" w:lineRule="exact"/>
        <w:jc w:val="center"/>
        <w:rPr>
          <w:rFonts w:eastAsia="標楷體"/>
          <w:sz w:val="28"/>
          <w:szCs w:val="28"/>
        </w:rPr>
      </w:pPr>
    </w:p>
    <w:p w14:paraId="79AF7868" w14:textId="527C13C1" w:rsidR="0013521C" w:rsidRPr="00BE1809" w:rsidRDefault="0049277A" w:rsidP="0013521C">
      <w:pPr>
        <w:tabs>
          <w:tab w:val="right" w:pos="9638"/>
        </w:tabs>
        <w:spacing w:line="276" w:lineRule="auto"/>
        <w:rPr>
          <w:rFonts w:eastAsia="標楷體"/>
          <w:szCs w:val="24"/>
        </w:rPr>
      </w:pPr>
      <w:sdt>
        <w:sdtPr>
          <w:rPr>
            <w:rFonts w:eastAsia="標楷體" w:hint="eastAsia"/>
            <w:szCs w:val="24"/>
          </w:rPr>
          <w:id w:val="288558708"/>
          <w:placeholder>
            <w:docPart w:val="F88BE99E9B3F474DAEBB5B0699EED716"/>
          </w:placeholder>
        </w:sdtPr>
        <w:sdtEndPr/>
        <w:sdtContent>
          <w:r w:rsidR="0013521C">
            <w:rPr>
              <w:rFonts w:eastAsia="標楷體"/>
              <w:szCs w:val="24"/>
            </w:rPr>
            <w:t xml:space="preserve">           </w:t>
          </w:r>
        </w:sdtContent>
      </w:sdt>
      <w:r w:rsidR="0013521C">
        <w:rPr>
          <w:rFonts w:eastAsia="標楷體"/>
          <w:szCs w:val="24"/>
        </w:rPr>
        <w:tab/>
      </w:r>
      <w:r w:rsidR="0013521C" w:rsidRPr="00BE1809">
        <w:rPr>
          <w:rFonts w:eastAsia="標楷體" w:hint="eastAsia"/>
          <w:szCs w:val="24"/>
        </w:rPr>
        <w:t>填表日期：</w:t>
      </w:r>
      <w:sdt>
        <w:sdtPr>
          <w:rPr>
            <w:rFonts w:eastAsia="標楷體" w:hint="eastAsia"/>
            <w:szCs w:val="24"/>
          </w:rPr>
          <w:id w:val="-910079319"/>
          <w:placeholder>
            <w:docPart w:val="DA10629878C94E54A5B4A3850EF7E7F7"/>
          </w:placeholder>
        </w:sdtPr>
        <w:sdtEndPr/>
        <w:sdtContent>
          <w:r w:rsidR="0013521C" w:rsidRPr="00BE1809">
            <w:rPr>
              <w:rFonts w:eastAsia="標楷體" w:hint="eastAsia"/>
              <w:szCs w:val="24"/>
            </w:rPr>
            <w:t xml:space="preserve"> </w:t>
          </w:r>
          <w:r w:rsidR="00844D0C">
            <w:rPr>
              <w:rFonts w:eastAsia="標楷體" w:hint="eastAsia"/>
              <w:szCs w:val="24"/>
            </w:rPr>
            <w:t xml:space="preserve">   </w:t>
          </w:r>
          <w:r w:rsidR="0013521C" w:rsidRPr="00BE1809">
            <w:rPr>
              <w:rFonts w:eastAsia="標楷體" w:hint="eastAsia"/>
              <w:szCs w:val="24"/>
            </w:rPr>
            <w:t xml:space="preserve"> </w:t>
          </w:r>
        </w:sdtContent>
      </w:sdt>
      <w:r w:rsidR="0013521C" w:rsidRPr="00BE1809">
        <w:rPr>
          <w:rFonts w:eastAsia="標楷體" w:hint="eastAsia"/>
          <w:szCs w:val="24"/>
        </w:rPr>
        <w:t>年</w:t>
      </w:r>
      <w:sdt>
        <w:sdtPr>
          <w:rPr>
            <w:rFonts w:eastAsia="標楷體" w:hint="eastAsia"/>
            <w:szCs w:val="24"/>
          </w:rPr>
          <w:id w:val="-1882703068"/>
          <w:placeholder>
            <w:docPart w:val="DA10629878C94E54A5B4A3850EF7E7F7"/>
          </w:placeholder>
        </w:sdtPr>
        <w:sdtEndPr/>
        <w:sdtContent>
          <w:r w:rsidR="0013521C" w:rsidRPr="00BE1809">
            <w:rPr>
              <w:rFonts w:eastAsia="標楷體" w:hint="eastAsia"/>
              <w:szCs w:val="24"/>
            </w:rPr>
            <w:t xml:space="preserve"> </w:t>
          </w:r>
          <w:r w:rsidR="00844D0C">
            <w:rPr>
              <w:rFonts w:eastAsia="標楷體" w:hint="eastAsia"/>
              <w:szCs w:val="24"/>
            </w:rPr>
            <w:t xml:space="preserve">   </w:t>
          </w:r>
          <w:r w:rsidR="0013521C" w:rsidRPr="00BE1809">
            <w:rPr>
              <w:rFonts w:eastAsia="標楷體" w:hint="eastAsia"/>
              <w:szCs w:val="24"/>
            </w:rPr>
            <w:t xml:space="preserve"> </w:t>
          </w:r>
        </w:sdtContent>
      </w:sdt>
      <w:r w:rsidR="0013521C" w:rsidRPr="00BE1809">
        <w:rPr>
          <w:rFonts w:eastAsia="標楷體" w:hint="eastAsia"/>
          <w:szCs w:val="24"/>
        </w:rPr>
        <w:t>月</w:t>
      </w:r>
      <w:sdt>
        <w:sdtPr>
          <w:rPr>
            <w:rFonts w:eastAsia="標楷體" w:hint="eastAsia"/>
            <w:szCs w:val="24"/>
          </w:rPr>
          <w:id w:val="372425288"/>
          <w:placeholder>
            <w:docPart w:val="DA10629878C94E54A5B4A3850EF7E7F7"/>
          </w:placeholder>
        </w:sdtPr>
        <w:sdtEndPr/>
        <w:sdtContent>
          <w:r w:rsidR="00844D0C">
            <w:rPr>
              <w:rFonts w:eastAsia="標楷體" w:hint="eastAsia"/>
              <w:szCs w:val="24"/>
            </w:rPr>
            <w:t xml:space="preserve">   </w:t>
          </w:r>
          <w:r w:rsidR="0013521C" w:rsidRPr="00BE1809">
            <w:rPr>
              <w:rFonts w:eastAsia="標楷體" w:hint="eastAsia"/>
              <w:szCs w:val="24"/>
            </w:rPr>
            <w:t xml:space="preserve"> </w:t>
          </w:r>
        </w:sdtContent>
      </w:sdt>
      <w:r w:rsidR="0013521C" w:rsidRPr="00BE1809">
        <w:rPr>
          <w:rFonts w:eastAsia="標楷體" w:hint="eastAsia"/>
          <w:szCs w:val="24"/>
        </w:rPr>
        <w:t>日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3969"/>
        <w:gridCol w:w="1230"/>
        <w:gridCol w:w="20"/>
        <w:gridCol w:w="3144"/>
      </w:tblGrid>
      <w:tr w:rsidR="000C5845" w:rsidRPr="00A413EF" w14:paraId="047E9411" w14:textId="77777777" w:rsidTr="00DA24CB">
        <w:trPr>
          <w:trHeight w:val="275"/>
          <w:jc w:val="center"/>
        </w:trPr>
        <w:tc>
          <w:tcPr>
            <w:tcW w:w="1413" w:type="dxa"/>
            <w:vAlign w:val="center"/>
          </w:tcPr>
          <w:p w14:paraId="7C76FC24" w14:textId="07AC1712" w:rsidR="000C5845" w:rsidRPr="00A413EF" w:rsidRDefault="000C5845" w:rsidP="002C2166">
            <w:pPr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議題來源</w:t>
            </w:r>
          </w:p>
        </w:tc>
        <w:tc>
          <w:tcPr>
            <w:tcW w:w="3969" w:type="dxa"/>
            <w:vAlign w:val="center"/>
          </w:tcPr>
          <w:p w14:paraId="4985A44F" w14:textId="3567A878" w:rsidR="000C5845" w:rsidRPr="00135F2B" w:rsidRDefault="0049277A" w:rsidP="000C5845">
            <w:pPr>
              <w:spacing w:line="32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65484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84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C5845">
              <w:rPr>
                <w:rFonts w:ascii="標楷體" w:eastAsia="標楷體" w:hAnsi="標楷體" w:hint="eastAsia"/>
                <w:sz w:val="28"/>
                <w:szCs w:val="28"/>
              </w:rPr>
              <w:t>校務研究分析</w:t>
            </w:r>
          </w:p>
          <w:p w14:paraId="7BB3EE6E" w14:textId="33AF1BD7" w:rsidR="000C5845" w:rsidRDefault="0049277A" w:rsidP="000C5845">
            <w:pPr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41864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84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C5845">
              <w:rPr>
                <w:rFonts w:ascii="標楷體" w:eastAsia="標楷體" w:hAnsi="標楷體" w:hint="eastAsia"/>
                <w:sz w:val="28"/>
                <w:szCs w:val="28"/>
              </w:rPr>
              <w:t>單位提案：</w:t>
            </w:r>
          </w:p>
        </w:tc>
        <w:tc>
          <w:tcPr>
            <w:tcW w:w="1230" w:type="dxa"/>
            <w:vAlign w:val="center"/>
          </w:tcPr>
          <w:p w14:paraId="40CEEDD1" w14:textId="7BD4E001" w:rsidR="000C5845" w:rsidRDefault="000C5845" w:rsidP="002C2166">
            <w:pPr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議題編號</w:t>
            </w:r>
          </w:p>
        </w:tc>
        <w:tc>
          <w:tcPr>
            <w:tcW w:w="3164" w:type="dxa"/>
            <w:gridSpan w:val="2"/>
            <w:vAlign w:val="center"/>
          </w:tcPr>
          <w:p w14:paraId="5D864E81" w14:textId="320A0EB6" w:rsidR="000C5845" w:rsidRDefault="000C5845" w:rsidP="009D495F">
            <w:pPr>
              <w:adjustRightInd w:val="0"/>
            </w:pPr>
          </w:p>
        </w:tc>
      </w:tr>
      <w:tr w:rsidR="002C2166" w:rsidRPr="00A413EF" w14:paraId="182A4EF7" w14:textId="77777777" w:rsidTr="0088375D">
        <w:trPr>
          <w:trHeight w:val="568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17DB55B" w14:textId="77777777" w:rsidR="002C2166" w:rsidRPr="00A413EF" w:rsidRDefault="002C2166" w:rsidP="002C21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413EF">
              <w:rPr>
                <w:rFonts w:eastAsia="標楷體" w:hint="eastAsia"/>
                <w:sz w:val="28"/>
                <w:szCs w:val="28"/>
              </w:rPr>
              <w:t>需求類別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center"/>
          </w:tcPr>
          <w:p w14:paraId="7EA35619" w14:textId="7B4F5669" w:rsidR="002C2166" w:rsidRPr="00135F2B" w:rsidRDefault="0049277A" w:rsidP="002C2166">
            <w:pPr>
              <w:spacing w:line="32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01145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84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C2166" w:rsidRPr="00A413EF">
              <w:rPr>
                <w:rFonts w:ascii="標楷體" w:eastAsia="標楷體" w:hAnsi="標楷體" w:hint="eastAsia"/>
                <w:sz w:val="28"/>
                <w:szCs w:val="28"/>
              </w:rPr>
              <w:t>新增</w:t>
            </w:r>
            <w:r w:rsidR="002C2166" w:rsidRPr="00A413EF">
              <w:rPr>
                <w:rFonts w:hint="eastAsia"/>
              </w:rPr>
              <w:t>/</w:t>
            </w:r>
            <w:r w:rsidR="00AB187E">
              <w:rPr>
                <w:rFonts w:ascii="標楷體" w:eastAsia="標楷體" w:hAnsi="標楷體" w:hint="eastAsia"/>
                <w:sz w:val="28"/>
                <w:szCs w:val="28"/>
              </w:rPr>
              <w:t>更新</w:t>
            </w:r>
            <w:r w:rsidR="00AB187E" w:rsidRPr="00135F2B">
              <w:rPr>
                <w:rFonts w:ascii="標楷體" w:eastAsia="標楷體" w:hAnsi="標楷體" w:hint="eastAsia"/>
                <w:sz w:val="28"/>
                <w:szCs w:val="28"/>
              </w:rPr>
              <w:t>校務研究資料下載平台(含視覺化模組)</w:t>
            </w:r>
          </w:p>
          <w:p w14:paraId="5B2AE89A" w14:textId="7412AAB6" w:rsidR="002C2166" w:rsidRPr="00A413EF" w:rsidRDefault="0049277A" w:rsidP="002C2166">
            <w:pPr>
              <w:spacing w:line="32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73442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C2166" w:rsidRPr="00A413EF">
              <w:rPr>
                <w:rFonts w:ascii="標楷體" w:eastAsia="標楷體" w:hAnsi="標楷體" w:hint="eastAsia"/>
                <w:sz w:val="28"/>
                <w:szCs w:val="28"/>
              </w:rPr>
              <w:t>議題分析報告</w:t>
            </w:r>
          </w:p>
        </w:tc>
      </w:tr>
      <w:tr w:rsidR="002C2166" w:rsidRPr="00A413EF" w14:paraId="5DD994A7" w14:textId="77777777" w:rsidTr="0088375D">
        <w:trPr>
          <w:trHeight w:val="649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2A24063D" w14:textId="23B72733" w:rsidR="002C2166" w:rsidRPr="00A413EF" w:rsidRDefault="002C2166" w:rsidP="002C21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413EF">
              <w:rPr>
                <w:rFonts w:eastAsia="標楷體" w:hint="eastAsia"/>
                <w:sz w:val="28"/>
                <w:szCs w:val="28"/>
              </w:rPr>
              <w:t>議題</w:t>
            </w:r>
            <w:r w:rsidR="000C5845">
              <w:rPr>
                <w:rFonts w:eastAsia="標楷體" w:hint="eastAsia"/>
                <w:sz w:val="28"/>
                <w:szCs w:val="28"/>
              </w:rPr>
              <w:t>名稱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center"/>
          </w:tcPr>
          <w:p w14:paraId="431027F4" w14:textId="5EEFCE40" w:rsidR="002C2166" w:rsidRPr="00A413EF" w:rsidRDefault="0049277A" w:rsidP="00844D0C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  <w:color w:val="000000" w:themeColor="text1"/>
                  <w:sz w:val="28"/>
                  <w:szCs w:val="28"/>
                </w:rPr>
                <w:id w:val="-1807549737"/>
                <w:placeholder>
                  <w:docPart w:val="7657E4453FD649A98C5E7C3E69EA8995"/>
                </w:placeholder>
                <w:showingPlcHdr/>
              </w:sdtPr>
              <w:sdtContent>
                <w:r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sdtContent>
            </w:sdt>
          </w:p>
        </w:tc>
      </w:tr>
      <w:tr w:rsidR="00056F4A" w:rsidRPr="00BE1809" w14:paraId="59C52CA6" w14:textId="77777777" w:rsidTr="0088375D">
        <w:trPr>
          <w:trHeight w:val="549"/>
          <w:jc w:val="center"/>
        </w:trPr>
        <w:tc>
          <w:tcPr>
            <w:tcW w:w="9776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28C2C6" w14:textId="18F12007" w:rsidR="00056F4A" w:rsidRPr="00BE1809" w:rsidRDefault="000C5845" w:rsidP="00056F4A">
            <w:pPr>
              <w:spacing w:line="440" w:lineRule="exact"/>
              <w:jc w:val="center"/>
              <w:rPr>
                <w:rFonts w:eastAsia="標楷體"/>
                <w:sz w:val="28"/>
                <w:szCs w:val="28"/>
                <w:lang w:eastAsia="zh-HK"/>
              </w:rPr>
            </w:pPr>
            <w:r>
              <w:rPr>
                <w:rFonts w:eastAsia="標楷體" w:hint="eastAsia"/>
                <w:sz w:val="28"/>
                <w:szCs w:val="28"/>
                <w:lang w:eastAsia="zh-HK"/>
              </w:rPr>
              <w:t>業務</w:t>
            </w:r>
            <w:r w:rsidR="00056F4A">
              <w:rPr>
                <w:rFonts w:eastAsia="標楷體" w:hint="eastAsia"/>
                <w:sz w:val="28"/>
                <w:szCs w:val="28"/>
                <w:lang w:eastAsia="zh-HK"/>
              </w:rPr>
              <w:t>單位回饋</w:t>
            </w:r>
          </w:p>
        </w:tc>
      </w:tr>
      <w:tr w:rsidR="00056F4A" w:rsidRPr="00A413EF" w14:paraId="7FF82F72" w14:textId="77777777" w:rsidTr="0088375D">
        <w:trPr>
          <w:trHeight w:val="3384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C4ECCEB" w14:textId="77777777" w:rsidR="00056F4A" w:rsidRPr="00A413EF" w:rsidRDefault="00056F4A" w:rsidP="00056F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413EF">
              <w:rPr>
                <w:rFonts w:eastAsia="標楷體" w:hint="eastAsia"/>
                <w:sz w:val="28"/>
                <w:szCs w:val="28"/>
              </w:rPr>
              <w:t>運用情形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center"/>
          </w:tcPr>
          <w:p w14:paraId="761853CC" w14:textId="77777777" w:rsidR="00056F4A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57480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A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依業務需求作成簡報或其他報告：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828581311"/>
                <w:placeholder>
                  <w:docPart w:val="2505FFEE1BEB4A64890713253A860F4E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056F4A"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</w:p>
          <w:p w14:paraId="1E539FD7" w14:textId="77777777" w:rsidR="00056F4A" w:rsidRPr="002F6AE7" w:rsidRDefault="00056F4A" w:rsidP="00056F4A">
            <w:pPr>
              <w:snapToGrid w:val="0"/>
              <w:spacing w:line="400" w:lineRule="exact"/>
              <w:ind w:left="539"/>
              <w:jc w:val="both"/>
              <w:rPr>
                <w:rFonts w:eastAsia="標楷體"/>
                <w:bCs/>
                <w:color w:val="808080" w:themeColor="background1" w:themeShade="80"/>
                <w:kern w:val="0"/>
                <w:sz w:val="20"/>
              </w:rPr>
            </w:pPr>
            <w:r w:rsidRPr="00A413EF">
              <w:rPr>
                <w:rFonts w:eastAsia="標楷體" w:hint="eastAsia"/>
                <w:sz w:val="28"/>
                <w:szCs w:val="28"/>
              </w:rPr>
              <w:t>公開程度</w:t>
            </w:r>
            <w:r w:rsidRPr="00A413E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F6AE7">
              <w:rPr>
                <w:rFonts w:eastAsia="標楷體"/>
                <w:bCs/>
                <w:color w:val="808080" w:themeColor="background1" w:themeShade="80"/>
                <w:kern w:val="0"/>
                <w:sz w:val="20"/>
              </w:rPr>
              <w:t>(</w:t>
            </w:r>
            <w:r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  <w:lang w:eastAsia="zh-HK"/>
              </w:rPr>
              <w:t>請</w:t>
            </w:r>
            <w:r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</w:rPr>
              <w:t>提供報告</w:t>
            </w:r>
            <w:r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  <w:lang w:eastAsia="zh-HK"/>
              </w:rPr>
              <w:t>電子檔，</w:t>
            </w:r>
            <w:r w:rsidRPr="002F6AE7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</w:rPr>
              <w:t>全文內容之公開程度可選擇</w:t>
            </w:r>
            <w:r w:rsidRPr="002F6AE7">
              <w:rPr>
                <w:rFonts w:eastAsia="標楷體"/>
                <w:bCs/>
                <w:color w:val="808080" w:themeColor="background1" w:themeShade="80"/>
                <w:kern w:val="0"/>
                <w:sz w:val="20"/>
              </w:rPr>
              <w:t>)</w:t>
            </w:r>
          </w:p>
          <w:p w14:paraId="0927AFC9" w14:textId="77777777" w:rsidR="00056F4A" w:rsidRPr="00A413EF" w:rsidRDefault="00056F4A" w:rsidP="00056F4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A413EF">
              <w:rPr>
                <w:rFonts w:ascii="標楷體" w:eastAsia="標楷體" w:hAnsi="標楷體" w:hint="eastAsia"/>
                <w:szCs w:val="24"/>
              </w:rPr>
              <w:t xml:space="preserve">   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87022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A413EF">
              <w:rPr>
                <w:rFonts w:ascii="標楷體" w:eastAsia="標楷體" w:hAnsi="標楷體" w:hint="eastAsia"/>
                <w:sz w:val="28"/>
                <w:szCs w:val="28"/>
              </w:rPr>
              <w:t xml:space="preserve">不公開    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5960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413E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A413EF">
              <w:rPr>
                <w:rFonts w:ascii="標楷體" w:eastAsia="標楷體" w:hAnsi="標楷體" w:hint="eastAsia"/>
                <w:sz w:val="28"/>
                <w:szCs w:val="28"/>
              </w:rPr>
              <w:t xml:space="preserve">對校內公開    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38494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A413EF">
              <w:rPr>
                <w:rFonts w:ascii="標楷體" w:eastAsia="標楷體" w:hAnsi="標楷體" w:hint="eastAsia"/>
                <w:sz w:val="28"/>
                <w:szCs w:val="28"/>
              </w:rPr>
              <w:t>對校外公開</w:t>
            </w:r>
          </w:p>
          <w:p w14:paraId="528F59BB" w14:textId="77777777" w:rsidR="00056F4A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44413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F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提會報告，會議名稱與日期：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644633171"/>
                <w:placeholder>
                  <w:docPart w:val="66E1B2B0DF034E39B9D7BC27A8ED46CA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056F4A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056F4A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</w:rPr>
              <w:t>（</w:t>
            </w:r>
            <w:r w:rsidR="00056F4A" w:rsidRPr="00C32E4A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</w:rPr>
              <w:t>如有會議紀錄請提供</w:t>
            </w:r>
            <w:r w:rsidR="00056F4A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  <w:lang w:eastAsia="zh-HK"/>
              </w:rPr>
              <w:t>紀錄</w:t>
            </w:r>
            <w:r w:rsidR="00056F4A" w:rsidRPr="00C32E4A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</w:rPr>
              <w:t>電子檔</w:t>
            </w:r>
            <w:r w:rsidR="00056F4A">
              <w:rPr>
                <w:rFonts w:eastAsia="標楷體" w:hint="eastAsia"/>
                <w:bCs/>
                <w:color w:val="808080" w:themeColor="background1" w:themeShade="80"/>
                <w:kern w:val="0"/>
                <w:sz w:val="20"/>
                <w:lang w:eastAsia="zh-HK"/>
              </w:rPr>
              <w:t>）</w:t>
            </w:r>
          </w:p>
          <w:p w14:paraId="60723F1C" w14:textId="77777777" w:rsidR="00056F4A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94230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A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資源投入或執行措施之調整或改變：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934580019"/>
                <w:placeholder>
                  <w:docPart w:val="2A18E4F507B1433A9A581283BA8A75A5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19EC0FC2" w14:textId="77777777" w:rsidR="00056F4A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9827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06A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高教深耕計畫執行相關內容：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 xml:space="preserve"> 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873424203"/>
                <w:placeholder>
                  <w:docPart w:val="6DB15CF825B14D11A17E484B4482D02D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10253F40" w14:textId="77777777" w:rsidR="00056F4A" w:rsidRPr="00231394" w:rsidRDefault="0049277A" w:rsidP="00056F4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76175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F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其他運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用於業務相關需求：(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135059346"/>
                <w:placeholder>
                  <w:docPart w:val="25B0EC9D9EAE4B4DB85BC27BE251CE49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056F4A" w:rsidRPr="00A413EF" w14:paraId="58E19F24" w14:textId="77777777" w:rsidTr="0088375D">
        <w:trPr>
          <w:trHeight w:val="156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6F412744" w14:textId="77777777" w:rsidR="00056F4A" w:rsidRPr="00A413EF" w:rsidRDefault="00056F4A" w:rsidP="00056F4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413EF">
              <w:rPr>
                <w:rFonts w:eastAsia="標楷體" w:hint="eastAsia"/>
                <w:sz w:val="28"/>
                <w:szCs w:val="28"/>
              </w:rPr>
              <w:t>意見回饋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center"/>
          </w:tcPr>
          <w:p w14:paraId="318C4979" w14:textId="77777777" w:rsidR="00056F4A" w:rsidRDefault="0049277A" w:rsidP="00056F4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06094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F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 w:rsidRPr="00360BBB">
              <w:rPr>
                <w:rFonts w:eastAsia="標楷體" w:hint="eastAsia"/>
                <w:sz w:val="28"/>
                <w:szCs w:val="28"/>
                <w:lang w:eastAsia="zh-HK"/>
              </w:rPr>
              <w:t>納入未來</w:t>
            </w:r>
            <w:r w:rsidR="00056F4A" w:rsidRPr="00360BBB">
              <w:rPr>
                <w:rFonts w:eastAsia="標楷體"/>
                <w:sz w:val="28"/>
                <w:szCs w:val="28"/>
              </w:rPr>
              <w:t>IR</w:t>
            </w:r>
            <w:r w:rsidR="00056F4A" w:rsidRPr="00360BBB">
              <w:rPr>
                <w:rFonts w:eastAsia="標楷體" w:hint="eastAsia"/>
                <w:sz w:val="28"/>
                <w:szCs w:val="28"/>
              </w:rPr>
              <w:t>例行性議題</w:t>
            </w:r>
          </w:p>
          <w:p w14:paraId="6DEB84D7" w14:textId="77777777" w:rsidR="00056F4A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20209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F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對</w:t>
            </w:r>
            <w:r w:rsidR="00056F4A" w:rsidRPr="00360BBB">
              <w:rPr>
                <w:rFonts w:eastAsia="標楷體" w:hint="eastAsia"/>
                <w:sz w:val="28"/>
                <w:szCs w:val="28"/>
                <w:lang w:eastAsia="zh-HK"/>
              </w:rPr>
              <w:t>未來</w:t>
            </w:r>
            <w:r w:rsidR="00056F4A" w:rsidRPr="00360BBB">
              <w:rPr>
                <w:rFonts w:eastAsia="標楷體"/>
                <w:sz w:val="28"/>
                <w:szCs w:val="28"/>
              </w:rPr>
              <w:t>IR</w:t>
            </w:r>
            <w:r w:rsidR="00056F4A">
              <w:rPr>
                <w:rFonts w:eastAsia="標楷體" w:hint="eastAsia"/>
                <w:sz w:val="28"/>
                <w:szCs w:val="28"/>
                <w:lang w:eastAsia="zh-HK"/>
              </w:rPr>
              <w:t>議題分析之建議：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827138227"/>
                <w:placeholder>
                  <w:docPart w:val="B9C7615CFE7A41149CAF82A52060E3FB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7F541CCB" w14:textId="77777777" w:rsidR="00056F4A" w:rsidRPr="005D7378" w:rsidRDefault="0049277A" w:rsidP="00056F4A">
            <w:pPr>
              <w:spacing w:line="400" w:lineRule="exact"/>
              <w:ind w:left="232" w:hangingChars="83" w:hanging="23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0727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F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56F4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其他</w:t>
            </w:r>
            <w:r w:rsidR="00056F4A">
              <w:rPr>
                <w:rFonts w:eastAsia="標楷體" w:hint="eastAsia"/>
                <w:sz w:val="28"/>
                <w:szCs w:val="28"/>
                <w:lang w:eastAsia="zh-HK"/>
              </w:rPr>
              <w:t>：</w:t>
            </w:r>
            <w:r w:rsidR="00056F4A" w:rsidRPr="00A413E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134525966"/>
                <w:placeholder>
                  <w:docPart w:val="FA5B27B721C54535ADAA7DB39CD43659"/>
                </w:placeholder>
              </w:sdtPr>
              <w:sdtEndPr/>
              <w:sdtContent>
                <w:r w:rsidR="00056F4A" w:rsidRPr="00A413EF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056F4A" w:rsidRPr="00A413EF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056F4A" w:rsidRPr="00A413EF" w14:paraId="78F0035B" w14:textId="77777777" w:rsidTr="00DA24CB">
        <w:trPr>
          <w:trHeight w:val="922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62A30A9B" w14:textId="77777777" w:rsidR="00056F4A" w:rsidRDefault="00056F4A" w:rsidP="00056F4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  <w:lang w:eastAsia="zh-HK"/>
              </w:rPr>
              <w:t>承辦人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3DAD70B" w14:textId="77777777" w:rsidR="00056F4A" w:rsidRDefault="00056F4A" w:rsidP="00056F4A"/>
        </w:tc>
        <w:tc>
          <w:tcPr>
            <w:tcW w:w="1250" w:type="dxa"/>
            <w:gridSpan w:val="2"/>
            <w:tcBorders>
              <w:bottom w:val="single" w:sz="4" w:space="0" w:color="auto"/>
            </w:tcBorders>
            <w:vAlign w:val="center"/>
          </w:tcPr>
          <w:p w14:paraId="1D7888B4" w14:textId="77777777" w:rsidR="00056F4A" w:rsidRDefault="00056F4A" w:rsidP="00056F4A">
            <w:pPr>
              <w:jc w:val="center"/>
            </w:pPr>
            <w:r w:rsidRPr="00D344BA">
              <w:rPr>
                <w:rFonts w:eastAsia="標楷體" w:hint="eastAsia"/>
                <w:sz w:val="28"/>
                <w:szCs w:val="28"/>
                <w:lang w:eastAsia="zh-HK"/>
              </w:rPr>
              <w:t>單位主管</w:t>
            </w:r>
          </w:p>
        </w:tc>
        <w:tc>
          <w:tcPr>
            <w:tcW w:w="3144" w:type="dxa"/>
            <w:tcBorders>
              <w:bottom w:val="single" w:sz="4" w:space="0" w:color="auto"/>
            </w:tcBorders>
            <w:vAlign w:val="center"/>
          </w:tcPr>
          <w:p w14:paraId="342134B6" w14:textId="13E05C1C" w:rsidR="00056F4A" w:rsidRDefault="00056F4A" w:rsidP="00056F4A"/>
        </w:tc>
      </w:tr>
    </w:tbl>
    <w:p w14:paraId="2ABDA0B6" w14:textId="61D3BC73" w:rsidR="00A62099" w:rsidRDefault="00A62099" w:rsidP="00A62099">
      <w:pPr>
        <w:spacing w:beforeLines="20" w:before="72"/>
        <w:ind w:left="713" w:hangingChars="297" w:hanging="713"/>
        <w:jc w:val="both"/>
        <w:rPr>
          <w:rFonts w:eastAsia="標楷體"/>
          <w:szCs w:val="24"/>
        </w:rPr>
      </w:pPr>
      <w:r w:rsidRPr="005D7378">
        <w:rPr>
          <w:rFonts w:eastAsia="標楷體" w:hint="eastAsia"/>
          <w:szCs w:val="28"/>
        </w:rPr>
        <w:t>備</w:t>
      </w:r>
      <w:r w:rsidRPr="00DA24CB">
        <w:rPr>
          <w:rFonts w:eastAsia="標楷體"/>
          <w:szCs w:val="28"/>
        </w:rPr>
        <w:t>註：</w:t>
      </w:r>
      <w:r w:rsidRPr="00DA24CB">
        <w:rPr>
          <w:rFonts w:eastAsia="標楷體"/>
          <w:szCs w:val="24"/>
        </w:rPr>
        <w:t>本表單經單位主管核章後，請</w:t>
      </w:r>
      <w:r w:rsidRPr="00DA24CB">
        <w:rPr>
          <w:rFonts w:eastAsia="標楷體"/>
          <w:szCs w:val="24"/>
          <w:lang w:eastAsia="zh-HK"/>
        </w:rPr>
        <w:t>掃描電子</w:t>
      </w:r>
      <w:proofErr w:type="gramStart"/>
      <w:r w:rsidRPr="00DA24CB">
        <w:rPr>
          <w:rFonts w:eastAsia="標楷體"/>
          <w:szCs w:val="24"/>
          <w:lang w:eastAsia="zh-HK"/>
        </w:rPr>
        <w:t>檔</w:t>
      </w:r>
      <w:proofErr w:type="gramEnd"/>
      <w:r w:rsidRPr="00DA24CB">
        <w:rPr>
          <w:rFonts w:eastAsia="標楷體"/>
          <w:szCs w:val="24"/>
          <w:lang w:eastAsia="zh-HK"/>
        </w:rPr>
        <w:t>傳送</w:t>
      </w:r>
      <w:r>
        <w:rPr>
          <w:rFonts w:eastAsia="標楷體" w:hint="eastAsia"/>
          <w:szCs w:val="24"/>
        </w:rPr>
        <w:t>至</w:t>
      </w:r>
      <w:r w:rsidR="00AB187E" w:rsidRPr="00135F2B">
        <w:rPr>
          <w:rFonts w:eastAsia="標楷體" w:hint="eastAsia"/>
          <w:szCs w:val="24"/>
        </w:rPr>
        <w:t>永續</w:t>
      </w:r>
      <w:r w:rsidR="00AB187E" w:rsidRPr="00135F2B">
        <w:rPr>
          <w:rFonts w:eastAsia="標楷體"/>
          <w:szCs w:val="24"/>
          <w:lang w:eastAsia="zh-HK"/>
        </w:rPr>
        <w:t>發展處校</w:t>
      </w:r>
      <w:r w:rsidR="00AB187E" w:rsidRPr="00135F2B">
        <w:rPr>
          <w:rFonts w:eastAsia="標楷體" w:hint="eastAsia"/>
          <w:szCs w:val="24"/>
        </w:rPr>
        <w:t>務大數據分析</w:t>
      </w:r>
      <w:r w:rsidR="00B258C3">
        <w:rPr>
          <w:rFonts w:eastAsia="標楷體" w:hint="eastAsia"/>
          <w:szCs w:val="24"/>
        </w:rPr>
        <w:t>組</w:t>
      </w:r>
      <w:r w:rsidRPr="00DA24CB">
        <w:rPr>
          <w:rFonts w:eastAsia="標楷體"/>
          <w:szCs w:val="24"/>
          <w:lang w:eastAsia="zh-HK"/>
        </w:rPr>
        <w:t>公務信箱（</w:t>
      </w:r>
      <w:hyperlink r:id="rId7" w:history="1">
        <w:r w:rsidR="00AB187E" w:rsidRPr="00790FFB">
          <w:rPr>
            <w:rStyle w:val="af0"/>
            <w:rFonts w:eastAsia="標楷體" w:hint="eastAsia"/>
            <w:szCs w:val="24"/>
          </w:rPr>
          <w:t>e</w:t>
        </w:r>
        <w:r w:rsidR="00AB187E" w:rsidRPr="00790FFB">
          <w:rPr>
            <w:rStyle w:val="af0"/>
            <w:rFonts w:eastAsia="標楷體"/>
            <w:szCs w:val="24"/>
          </w:rPr>
          <w:t>toffice01@nkust.edu.tw</w:t>
        </w:r>
      </w:hyperlink>
      <w:proofErr w:type="gramStart"/>
      <w:r w:rsidRPr="00DA24CB">
        <w:rPr>
          <w:rFonts w:eastAsia="標楷體"/>
          <w:szCs w:val="24"/>
        </w:rPr>
        <w:t>）</w:t>
      </w:r>
      <w:proofErr w:type="gramEnd"/>
      <w:r>
        <w:rPr>
          <w:rFonts w:eastAsia="標楷體" w:hint="eastAsia"/>
          <w:szCs w:val="24"/>
        </w:rPr>
        <w:t>，</w:t>
      </w:r>
      <w:r w:rsidRPr="00A62099">
        <w:rPr>
          <w:rFonts w:eastAsia="標楷體"/>
          <w:szCs w:val="24"/>
          <w:lang w:eastAsia="zh-HK"/>
        </w:rPr>
        <w:t>作為</w:t>
      </w:r>
      <w:r w:rsidR="00971253" w:rsidRPr="00971253">
        <w:rPr>
          <w:rFonts w:eastAsia="標楷體" w:hint="eastAsia"/>
          <w:szCs w:val="24"/>
          <w:lang w:eastAsia="zh-HK"/>
        </w:rPr>
        <w:t>後續研究規劃或</w:t>
      </w:r>
      <w:r w:rsidRPr="00A62099">
        <w:rPr>
          <w:rFonts w:eastAsia="標楷體"/>
          <w:szCs w:val="24"/>
          <w:lang w:eastAsia="zh-HK"/>
        </w:rPr>
        <w:t>填報教育部高等教育深耕計畫共同指標「校務研究專業管理制度（</w:t>
      </w:r>
      <w:r w:rsidRPr="00A62099">
        <w:rPr>
          <w:rFonts w:eastAsia="標楷體"/>
          <w:szCs w:val="24"/>
          <w:lang w:eastAsia="zh-HK"/>
        </w:rPr>
        <w:t>IR</w:t>
      </w:r>
      <w:r w:rsidRPr="00A62099">
        <w:rPr>
          <w:rFonts w:eastAsia="標楷體"/>
          <w:szCs w:val="24"/>
          <w:lang w:eastAsia="zh-HK"/>
        </w:rPr>
        <w:t>）運用情形及成效（含回饋招生選才及精進教學）</w:t>
      </w:r>
      <w:r>
        <w:rPr>
          <w:rFonts w:eastAsia="標楷體"/>
          <w:szCs w:val="24"/>
          <w:lang w:eastAsia="zh-HK"/>
        </w:rPr>
        <w:t>」等之參用</w:t>
      </w:r>
      <w:r w:rsidRPr="00DA24CB">
        <w:rPr>
          <w:rFonts w:eastAsia="標楷體"/>
          <w:szCs w:val="24"/>
        </w:rPr>
        <w:t>。若有相關問題請洽</w:t>
      </w:r>
      <w:r w:rsidR="0049277A">
        <w:rPr>
          <w:rFonts w:eastAsia="標楷體" w:hint="eastAsia"/>
          <w:szCs w:val="24"/>
        </w:rPr>
        <w:t>永續處校務大數據分析組</w:t>
      </w:r>
      <w:r w:rsidRPr="00DA24CB">
        <w:rPr>
          <w:rFonts w:eastAsia="標楷體"/>
          <w:szCs w:val="24"/>
        </w:rPr>
        <w:t>，謝謝！</w:t>
      </w:r>
    </w:p>
    <w:p w14:paraId="47CB3A43" w14:textId="123322CD" w:rsidR="0013521C" w:rsidRPr="0049277A" w:rsidRDefault="0013521C" w:rsidP="00A62099">
      <w:pPr>
        <w:spacing w:beforeLines="20" w:before="72"/>
        <w:rPr>
          <w:rFonts w:eastAsia="標楷體"/>
          <w:szCs w:val="28"/>
        </w:rPr>
      </w:pPr>
      <w:bookmarkStart w:id="0" w:name="_GoBack"/>
      <w:bookmarkEnd w:id="0"/>
    </w:p>
    <w:sectPr w:rsidR="0013521C" w:rsidRPr="0049277A" w:rsidSect="002313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27E39" w14:textId="77777777" w:rsidR="00F92AD0" w:rsidRDefault="00F92AD0" w:rsidP="00BA3348">
      <w:r>
        <w:separator/>
      </w:r>
    </w:p>
  </w:endnote>
  <w:endnote w:type="continuationSeparator" w:id="0">
    <w:p w14:paraId="0DC934FC" w14:textId="77777777" w:rsidR="00F92AD0" w:rsidRDefault="00F92AD0" w:rsidP="00BA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F63B2" w14:textId="77777777" w:rsidR="00304A3D" w:rsidRDefault="00304A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8990A" w14:textId="77777777" w:rsidR="00304A3D" w:rsidRDefault="00304A3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85398" w14:textId="77777777" w:rsidR="00304A3D" w:rsidRDefault="00304A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1938D" w14:textId="77777777" w:rsidR="00F92AD0" w:rsidRDefault="00F92AD0" w:rsidP="00BA3348">
      <w:r>
        <w:separator/>
      </w:r>
    </w:p>
  </w:footnote>
  <w:footnote w:type="continuationSeparator" w:id="0">
    <w:p w14:paraId="17A2AC2F" w14:textId="77777777" w:rsidR="00F92AD0" w:rsidRDefault="00F92AD0" w:rsidP="00BA3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EF8C0" w14:textId="77777777" w:rsidR="00304A3D" w:rsidRDefault="00304A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B8A26" w14:textId="520D8FC7" w:rsidR="00304A3D" w:rsidRDefault="00304A3D">
    <w:pPr>
      <w:pStyle w:val="a3"/>
      <w:jc w:val="right"/>
      <w:rPr>
        <w:color w:val="8496B0" w:themeColor="text2" w:themeTint="99"/>
        <w:sz w:val="24"/>
        <w:szCs w:val="24"/>
      </w:rPr>
    </w:pPr>
    <w:r>
      <w:rPr>
        <w:noProof/>
        <w:color w:val="8496B0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7FAB18" wp14:editId="7101D99F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410"/>
              <wp:effectExtent l="0" t="0" r="0" b="2540"/>
              <wp:wrapNone/>
              <wp:docPr id="70" name="群組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手繪多邊形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手繪多邊形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手繪多邊形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手繪多邊形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手繪多邊形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4F68E6" id="群組 70" o:spid="_x0000_s1026" style="position:absolute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">
              <v:shape id="手繪多邊形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手繪多邊形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手繪多邊形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手繪多邊形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手繪多邊形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w10:wrap anchorx="margin" anchory="margin"/>
            </v:group>
          </w:pict>
        </mc:Fallback>
      </mc:AlternateContent>
    </w:r>
    <w:r w:rsidRPr="00304A3D">
      <w:rPr>
        <w:rFonts w:eastAsia="標楷體"/>
        <w:noProof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5ABBFAF" wp14:editId="6D51AA5E">
              <wp:simplePos x="0" y="0"/>
              <wp:positionH relativeFrom="column">
                <wp:posOffset>4305300</wp:posOffset>
              </wp:positionH>
              <wp:positionV relativeFrom="paragraph">
                <wp:posOffset>-137160</wp:posOffset>
              </wp:positionV>
              <wp:extent cx="2004060" cy="1404620"/>
              <wp:effectExtent l="0" t="0" r="15240" b="13970"/>
              <wp:wrapSquare wrapText="bothSides"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40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7A424" w14:textId="77777777" w:rsidR="00304A3D" w:rsidRPr="00304A3D" w:rsidRDefault="00304A3D" w:rsidP="00304A3D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304A3D">
                            <w:rPr>
                              <w:rFonts w:ascii="標楷體" w:eastAsia="標楷體" w:hAnsi="標楷體" w:hint="eastAsia"/>
                            </w:rPr>
                            <w:t>表單更新日期</w:t>
                          </w:r>
                          <w:r w:rsidRPr="00304A3D">
                            <w:rPr>
                              <w:rFonts w:ascii="標楷體" w:eastAsia="標楷體" w:hAnsi="標楷體"/>
                            </w:rPr>
                            <w:t>1150428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BBF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39pt;margin-top:-10.8pt;width:157.8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" strokecolor="white [3212]">
              <v:textbox style="mso-fit-shape-to-text:t">
                <w:txbxContent>
                  <w:p w14:paraId="7C07A424" w14:textId="77777777" w:rsidR="00304A3D" w:rsidRPr="00304A3D" w:rsidRDefault="00304A3D" w:rsidP="00304A3D">
                    <w:pPr>
                      <w:rPr>
                        <w:rFonts w:ascii="標楷體" w:eastAsia="標楷體" w:hAnsi="標楷體"/>
                      </w:rPr>
                    </w:pPr>
                    <w:r w:rsidRPr="00304A3D">
                      <w:rPr>
                        <w:rFonts w:ascii="標楷體" w:eastAsia="標楷體" w:hAnsi="標楷體" w:hint="eastAsia"/>
                      </w:rPr>
                      <w:t>表單更新日期</w:t>
                    </w:r>
                    <w:r w:rsidRPr="00304A3D">
                      <w:rPr>
                        <w:rFonts w:ascii="標楷體" w:eastAsia="標楷體" w:hAnsi="標楷體"/>
                      </w:rPr>
                      <w:t>1150428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7AC2569" w14:textId="515745A1" w:rsidR="00304A3D" w:rsidRDefault="00304A3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4F672" w14:textId="77777777" w:rsidR="00304A3D" w:rsidRDefault="00304A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822EA"/>
    <w:multiLevelType w:val="hybridMultilevel"/>
    <w:tmpl w:val="575863E0"/>
    <w:lvl w:ilvl="0" w:tplc="0FDE0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A4B12"/>
    <w:multiLevelType w:val="hybridMultilevel"/>
    <w:tmpl w:val="7624E5A4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F6E7468"/>
    <w:multiLevelType w:val="hybridMultilevel"/>
    <w:tmpl w:val="27845F3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11430F"/>
    <w:multiLevelType w:val="hybridMultilevel"/>
    <w:tmpl w:val="99E4605C"/>
    <w:lvl w:ilvl="0" w:tplc="2C481B1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C032A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249E4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6E0BE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20FD6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044A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EE750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AAF70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BE551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F4A48"/>
    <w:multiLevelType w:val="hybridMultilevel"/>
    <w:tmpl w:val="F1BECCCC"/>
    <w:lvl w:ilvl="0" w:tplc="09F0859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5" w15:restartNumberingAfterBreak="0">
    <w:nsid w:val="5D820C4B"/>
    <w:multiLevelType w:val="hybridMultilevel"/>
    <w:tmpl w:val="4E383C58"/>
    <w:lvl w:ilvl="0" w:tplc="8E56ED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741B8D"/>
    <w:multiLevelType w:val="hybridMultilevel"/>
    <w:tmpl w:val="763074D4"/>
    <w:lvl w:ilvl="0" w:tplc="D082A1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4DCF402">
      <w:start w:val="1"/>
      <w:numFmt w:val="bullet"/>
      <w:lvlText w:val="□"/>
      <w:lvlJc w:val="left"/>
      <w:pPr>
        <w:tabs>
          <w:tab w:val="num" w:pos="1392"/>
        </w:tabs>
        <w:ind w:left="1392" w:hanging="432"/>
      </w:pPr>
      <w:rPr>
        <w:rFonts w:ascii="標楷體" w:eastAsia="標楷體" w:hAnsi="標楷體" w:cs="Times New Roman" w:hint="eastAsia"/>
      </w:rPr>
    </w:lvl>
    <w:lvl w:ilvl="3" w:tplc="86B8D39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48"/>
    <w:rsid w:val="00033B4C"/>
    <w:rsid w:val="00034416"/>
    <w:rsid w:val="000418D1"/>
    <w:rsid w:val="00054522"/>
    <w:rsid w:val="00056F4A"/>
    <w:rsid w:val="000617D2"/>
    <w:rsid w:val="00062CED"/>
    <w:rsid w:val="000B39F8"/>
    <w:rsid w:val="000C5845"/>
    <w:rsid w:val="000D2454"/>
    <w:rsid w:val="000F6788"/>
    <w:rsid w:val="000F7989"/>
    <w:rsid w:val="001009DA"/>
    <w:rsid w:val="00117AFA"/>
    <w:rsid w:val="00117BF9"/>
    <w:rsid w:val="00120EBB"/>
    <w:rsid w:val="00127DB8"/>
    <w:rsid w:val="00133E93"/>
    <w:rsid w:val="0013521C"/>
    <w:rsid w:val="00135F2B"/>
    <w:rsid w:val="00142028"/>
    <w:rsid w:val="001970FA"/>
    <w:rsid w:val="001B04C9"/>
    <w:rsid w:val="001B0ADB"/>
    <w:rsid w:val="001C0ED8"/>
    <w:rsid w:val="001D35B3"/>
    <w:rsid w:val="001D4613"/>
    <w:rsid w:val="001E3DCE"/>
    <w:rsid w:val="002017D4"/>
    <w:rsid w:val="00202632"/>
    <w:rsid w:val="002203DF"/>
    <w:rsid w:val="002304F5"/>
    <w:rsid w:val="00231394"/>
    <w:rsid w:val="0024402D"/>
    <w:rsid w:val="00256E4D"/>
    <w:rsid w:val="002735F0"/>
    <w:rsid w:val="00273EDA"/>
    <w:rsid w:val="00283BA9"/>
    <w:rsid w:val="002A34FF"/>
    <w:rsid w:val="002C2166"/>
    <w:rsid w:val="002C424F"/>
    <w:rsid w:val="002F6AE7"/>
    <w:rsid w:val="00304A3D"/>
    <w:rsid w:val="003114D0"/>
    <w:rsid w:val="003322E6"/>
    <w:rsid w:val="0033362A"/>
    <w:rsid w:val="00344AD1"/>
    <w:rsid w:val="00351079"/>
    <w:rsid w:val="00360BBB"/>
    <w:rsid w:val="00380C1D"/>
    <w:rsid w:val="00381CEE"/>
    <w:rsid w:val="003909EB"/>
    <w:rsid w:val="003C609D"/>
    <w:rsid w:val="003F22BC"/>
    <w:rsid w:val="00410819"/>
    <w:rsid w:val="00417272"/>
    <w:rsid w:val="00427524"/>
    <w:rsid w:val="00434ACA"/>
    <w:rsid w:val="004361B4"/>
    <w:rsid w:val="00440AE3"/>
    <w:rsid w:val="004424F7"/>
    <w:rsid w:val="00450FD8"/>
    <w:rsid w:val="0045725F"/>
    <w:rsid w:val="00471573"/>
    <w:rsid w:val="0048311A"/>
    <w:rsid w:val="0049277A"/>
    <w:rsid w:val="004A081E"/>
    <w:rsid w:val="004A7D61"/>
    <w:rsid w:val="004C4346"/>
    <w:rsid w:val="004E0DF7"/>
    <w:rsid w:val="004E3087"/>
    <w:rsid w:val="004E7B2C"/>
    <w:rsid w:val="005227CF"/>
    <w:rsid w:val="005552DA"/>
    <w:rsid w:val="00590EBF"/>
    <w:rsid w:val="0059613C"/>
    <w:rsid w:val="005D5300"/>
    <w:rsid w:val="005D7378"/>
    <w:rsid w:val="005D7555"/>
    <w:rsid w:val="0062380D"/>
    <w:rsid w:val="00623B1F"/>
    <w:rsid w:val="00667C33"/>
    <w:rsid w:val="00675E98"/>
    <w:rsid w:val="00682A0A"/>
    <w:rsid w:val="006833BF"/>
    <w:rsid w:val="006A209D"/>
    <w:rsid w:val="006B583A"/>
    <w:rsid w:val="006B5FCA"/>
    <w:rsid w:val="006D4E2E"/>
    <w:rsid w:val="006E32A3"/>
    <w:rsid w:val="006E692E"/>
    <w:rsid w:val="00763326"/>
    <w:rsid w:val="007674AD"/>
    <w:rsid w:val="00780A4B"/>
    <w:rsid w:val="007818B2"/>
    <w:rsid w:val="007870A7"/>
    <w:rsid w:val="0079157A"/>
    <w:rsid w:val="00795709"/>
    <w:rsid w:val="007957B0"/>
    <w:rsid w:val="007A2952"/>
    <w:rsid w:val="007A3635"/>
    <w:rsid w:val="007A3955"/>
    <w:rsid w:val="007C6CD9"/>
    <w:rsid w:val="007F088F"/>
    <w:rsid w:val="00814B10"/>
    <w:rsid w:val="0081598D"/>
    <w:rsid w:val="0082230C"/>
    <w:rsid w:val="008409F9"/>
    <w:rsid w:val="00844D0C"/>
    <w:rsid w:val="00887427"/>
    <w:rsid w:val="008A0E4A"/>
    <w:rsid w:val="008F777D"/>
    <w:rsid w:val="0090315C"/>
    <w:rsid w:val="0091391B"/>
    <w:rsid w:val="00915B95"/>
    <w:rsid w:val="00971253"/>
    <w:rsid w:val="0098064B"/>
    <w:rsid w:val="00996665"/>
    <w:rsid w:val="009B4D90"/>
    <w:rsid w:val="009B5A61"/>
    <w:rsid w:val="009B710B"/>
    <w:rsid w:val="009D495F"/>
    <w:rsid w:val="009E31B1"/>
    <w:rsid w:val="009F279A"/>
    <w:rsid w:val="009F7D57"/>
    <w:rsid w:val="00A17888"/>
    <w:rsid w:val="00A30036"/>
    <w:rsid w:val="00A362F1"/>
    <w:rsid w:val="00A3687A"/>
    <w:rsid w:val="00A413EF"/>
    <w:rsid w:val="00A545F0"/>
    <w:rsid w:val="00A55037"/>
    <w:rsid w:val="00A5557B"/>
    <w:rsid w:val="00A62099"/>
    <w:rsid w:val="00AB187E"/>
    <w:rsid w:val="00AB63BC"/>
    <w:rsid w:val="00AE2189"/>
    <w:rsid w:val="00AE23F1"/>
    <w:rsid w:val="00B0484F"/>
    <w:rsid w:val="00B17D25"/>
    <w:rsid w:val="00B258C3"/>
    <w:rsid w:val="00B272E7"/>
    <w:rsid w:val="00B31750"/>
    <w:rsid w:val="00B37CCE"/>
    <w:rsid w:val="00B46E23"/>
    <w:rsid w:val="00B804ED"/>
    <w:rsid w:val="00BA3348"/>
    <w:rsid w:val="00BA51A8"/>
    <w:rsid w:val="00BB6A62"/>
    <w:rsid w:val="00BC665E"/>
    <w:rsid w:val="00BD7D83"/>
    <w:rsid w:val="00BE06AD"/>
    <w:rsid w:val="00BE1809"/>
    <w:rsid w:val="00BE58F9"/>
    <w:rsid w:val="00C05031"/>
    <w:rsid w:val="00C251FC"/>
    <w:rsid w:val="00C32E4A"/>
    <w:rsid w:val="00C3737D"/>
    <w:rsid w:val="00C4611F"/>
    <w:rsid w:val="00C55237"/>
    <w:rsid w:val="00C60030"/>
    <w:rsid w:val="00C62455"/>
    <w:rsid w:val="00C6414F"/>
    <w:rsid w:val="00C80602"/>
    <w:rsid w:val="00C81ED7"/>
    <w:rsid w:val="00C9637B"/>
    <w:rsid w:val="00CA066A"/>
    <w:rsid w:val="00CE6681"/>
    <w:rsid w:val="00D0234B"/>
    <w:rsid w:val="00D23B9C"/>
    <w:rsid w:val="00D344BA"/>
    <w:rsid w:val="00D54D8A"/>
    <w:rsid w:val="00D57BCB"/>
    <w:rsid w:val="00D839CF"/>
    <w:rsid w:val="00D91EE7"/>
    <w:rsid w:val="00DA24CB"/>
    <w:rsid w:val="00DB6DBC"/>
    <w:rsid w:val="00DD0718"/>
    <w:rsid w:val="00DD45A1"/>
    <w:rsid w:val="00E37538"/>
    <w:rsid w:val="00E47601"/>
    <w:rsid w:val="00E6040C"/>
    <w:rsid w:val="00E613F2"/>
    <w:rsid w:val="00E74179"/>
    <w:rsid w:val="00E76FDF"/>
    <w:rsid w:val="00EB6B6B"/>
    <w:rsid w:val="00EE09D7"/>
    <w:rsid w:val="00F20985"/>
    <w:rsid w:val="00F21AF0"/>
    <w:rsid w:val="00F341EE"/>
    <w:rsid w:val="00F50981"/>
    <w:rsid w:val="00F75EE4"/>
    <w:rsid w:val="00F82D23"/>
    <w:rsid w:val="00F92AD0"/>
    <w:rsid w:val="00FB27A6"/>
    <w:rsid w:val="00FB6320"/>
    <w:rsid w:val="00FC0C9E"/>
    <w:rsid w:val="00FC6270"/>
    <w:rsid w:val="00FD7A23"/>
    <w:rsid w:val="00FF1185"/>
    <w:rsid w:val="00FF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3A5674"/>
  <w15:chartTrackingRefBased/>
  <w15:docId w15:val="{FD4B0BD0-FC08-4451-908D-76982AD1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334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A334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3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A334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laceholder Text"/>
    <w:basedOn w:val="a0"/>
    <w:uiPriority w:val="99"/>
    <w:semiHidden/>
    <w:rsid w:val="00BA3348"/>
    <w:rPr>
      <w:color w:val="808080"/>
    </w:rPr>
  </w:style>
  <w:style w:type="character" w:styleId="a8">
    <w:name w:val="annotation reference"/>
    <w:basedOn w:val="a0"/>
    <w:uiPriority w:val="99"/>
    <w:semiHidden/>
    <w:unhideWhenUsed/>
    <w:rsid w:val="00F209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20985"/>
  </w:style>
  <w:style w:type="character" w:customStyle="1" w:styleId="aa">
    <w:name w:val="註解文字 字元"/>
    <w:basedOn w:val="a0"/>
    <w:link w:val="a9"/>
    <w:uiPriority w:val="99"/>
    <w:semiHidden/>
    <w:rsid w:val="00F20985"/>
    <w:rPr>
      <w:rFonts w:ascii="Times New Roman" w:eastAsia="新細明體" w:hAnsi="Times New Roman" w:cs="Times New Roman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0985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20985"/>
    <w:rPr>
      <w:rFonts w:ascii="Times New Roman" w:eastAsia="新細明體" w:hAnsi="Times New Roman" w:cs="Times New Roman"/>
      <w:b/>
      <w:bCs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20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20985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45725F"/>
    <w:pPr>
      <w:ind w:leftChars="200" w:left="480"/>
    </w:pPr>
  </w:style>
  <w:style w:type="character" w:styleId="af0">
    <w:name w:val="Hyperlink"/>
    <w:rsid w:val="001352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9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0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toffice01@nkust.edu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88BE99E9B3F474DAEBB5B0699EED71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2EC6434-AD28-4740-810B-41A7BCFFE1A5}"/>
      </w:docPartPr>
      <w:docPartBody>
        <w:p w:rsidR="00DA1297" w:rsidRDefault="00DA47AE" w:rsidP="00DA47AE">
          <w:pPr>
            <w:pStyle w:val="F88BE99E9B3F474DAEBB5B0699EED716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A10629878C94E54A5B4A3850EF7E7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3706767-4F08-44B2-A8F0-B6E417E7CF72}"/>
      </w:docPartPr>
      <w:docPartBody>
        <w:p w:rsidR="00DA1297" w:rsidRDefault="00DA47AE" w:rsidP="00DA47AE">
          <w:pPr>
            <w:pStyle w:val="DA10629878C94E54A5B4A3850EF7E7F7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05FFEE1BEB4A64890713253A860F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9B6E749-805F-4C8B-AC2E-414A308EA7C3}"/>
      </w:docPartPr>
      <w:docPartBody>
        <w:p w:rsidR="00E5584F" w:rsidRDefault="00C7223F" w:rsidP="00C7223F">
          <w:pPr>
            <w:pStyle w:val="2505FFEE1BEB4A64890713253A860F4E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6E1B2B0DF034E39B9D7BC27A8ED46C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548E189-2044-4107-B552-68ED029CCB98}"/>
      </w:docPartPr>
      <w:docPartBody>
        <w:p w:rsidR="00E5584F" w:rsidRDefault="00C7223F" w:rsidP="00C7223F">
          <w:pPr>
            <w:pStyle w:val="66E1B2B0DF034E39B9D7BC27A8ED46CA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A18E4F507B1433A9A581283BA8A75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0D554C6-D178-43C7-97C9-742264A3033F}"/>
      </w:docPartPr>
      <w:docPartBody>
        <w:p w:rsidR="00E5584F" w:rsidRDefault="00C7223F" w:rsidP="00C7223F">
          <w:pPr>
            <w:pStyle w:val="2A18E4F507B1433A9A581283BA8A75A5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DB15CF825B14D11A17E484B4482D02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0559E45-91D4-4790-86B0-DAB697EC5D85}"/>
      </w:docPartPr>
      <w:docPartBody>
        <w:p w:rsidR="00E5584F" w:rsidRDefault="00C7223F" w:rsidP="00C7223F">
          <w:pPr>
            <w:pStyle w:val="6DB15CF825B14D11A17E484B4482D02D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B0EC9D9EAE4B4DB85BC27BE251CE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630EF2F-B910-4FC0-A947-13EFA0FB932D}"/>
      </w:docPartPr>
      <w:docPartBody>
        <w:p w:rsidR="00E5584F" w:rsidRDefault="00C7223F" w:rsidP="00C7223F">
          <w:pPr>
            <w:pStyle w:val="25B0EC9D9EAE4B4DB85BC27BE251CE49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9C7615CFE7A41149CAF82A52060E3F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F13D9ED-E05C-408F-8578-2C4FAC52F5E7}"/>
      </w:docPartPr>
      <w:docPartBody>
        <w:p w:rsidR="00E5584F" w:rsidRDefault="00C7223F" w:rsidP="00C7223F">
          <w:pPr>
            <w:pStyle w:val="B9C7615CFE7A41149CAF82A52060E3FB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A5B27B721C54535ADAA7DB39CD4365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D286293-88F0-4AF1-899F-7C5F00F7756B}"/>
      </w:docPartPr>
      <w:docPartBody>
        <w:p w:rsidR="00E5584F" w:rsidRDefault="00C7223F" w:rsidP="00C7223F">
          <w:pPr>
            <w:pStyle w:val="FA5B27B721C54535ADAA7DB39CD43659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657E4453FD649A98C5E7C3E69EA899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9335EEB-15A6-47A5-AC9B-68C01F4D3AA6}"/>
      </w:docPartPr>
      <w:docPartBody>
        <w:p w:rsidR="00C14DA1" w:rsidRDefault="009974E1" w:rsidP="009974E1">
          <w:pPr>
            <w:pStyle w:val="7657E4453FD649A98C5E7C3E69EA8995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436"/>
    <w:rsid w:val="0001257B"/>
    <w:rsid w:val="00016672"/>
    <w:rsid w:val="00021241"/>
    <w:rsid w:val="00037458"/>
    <w:rsid w:val="00037CB3"/>
    <w:rsid w:val="000A2D21"/>
    <w:rsid w:val="000D1DFA"/>
    <w:rsid w:val="000E20D5"/>
    <w:rsid w:val="001001AA"/>
    <w:rsid w:val="00156C11"/>
    <w:rsid w:val="00181F01"/>
    <w:rsid w:val="0019168E"/>
    <w:rsid w:val="001A7F16"/>
    <w:rsid w:val="00212436"/>
    <w:rsid w:val="00282C19"/>
    <w:rsid w:val="002C3E3F"/>
    <w:rsid w:val="00372E85"/>
    <w:rsid w:val="003B0031"/>
    <w:rsid w:val="003F5160"/>
    <w:rsid w:val="004A044C"/>
    <w:rsid w:val="004B2393"/>
    <w:rsid w:val="00644C16"/>
    <w:rsid w:val="006C12B3"/>
    <w:rsid w:val="006C314E"/>
    <w:rsid w:val="006D4E2E"/>
    <w:rsid w:val="006E2793"/>
    <w:rsid w:val="00834EF3"/>
    <w:rsid w:val="0085096E"/>
    <w:rsid w:val="00876B49"/>
    <w:rsid w:val="008F591A"/>
    <w:rsid w:val="00920371"/>
    <w:rsid w:val="00932342"/>
    <w:rsid w:val="00936B57"/>
    <w:rsid w:val="009974E1"/>
    <w:rsid w:val="009D6DFB"/>
    <w:rsid w:val="00A724BC"/>
    <w:rsid w:val="00A80998"/>
    <w:rsid w:val="00A97665"/>
    <w:rsid w:val="00AC6AE8"/>
    <w:rsid w:val="00B2781C"/>
    <w:rsid w:val="00B27A8C"/>
    <w:rsid w:val="00B32B36"/>
    <w:rsid w:val="00B47718"/>
    <w:rsid w:val="00BB7D77"/>
    <w:rsid w:val="00BC1E00"/>
    <w:rsid w:val="00BC5D44"/>
    <w:rsid w:val="00C14DA1"/>
    <w:rsid w:val="00C519EA"/>
    <w:rsid w:val="00C6196F"/>
    <w:rsid w:val="00C7223F"/>
    <w:rsid w:val="00C743D7"/>
    <w:rsid w:val="00C80184"/>
    <w:rsid w:val="00C94C48"/>
    <w:rsid w:val="00C96223"/>
    <w:rsid w:val="00CB3CC3"/>
    <w:rsid w:val="00CC1AF7"/>
    <w:rsid w:val="00CE2979"/>
    <w:rsid w:val="00D1340B"/>
    <w:rsid w:val="00D558F9"/>
    <w:rsid w:val="00D928F1"/>
    <w:rsid w:val="00DA1297"/>
    <w:rsid w:val="00DA1E1D"/>
    <w:rsid w:val="00DA47AE"/>
    <w:rsid w:val="00DF0E72"/>
    <w:rsid w:val="00DF4B65"/>
    <w:rsid w:val="00E5584F"/>
    <w:rsid w:val="00EB6B6B"/>
    <w:rsid w:val="00ED4DDD"/>
    <w:rsid w:val="00ED785D"/>
    <w:rsid w:val="00EF505A"/>
    <w:rsid w:val="00F36029"/>
    <w:rsid w:val="00F7112E"/>
    <w:rsid w:val="00FE1692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974E1"/>
    <w:rPr>
      <w:color w:val="808080"/>
    </w:rPr>
  </w:style>
  <w:style w:type="paragraph" w:customStyle="1" w:styleId="F88BE99E9B3F474DAEBB5B0699EED716">
    <w:name w:val="F88BE99E9B3F474DAEBB5B0699EED716"/>
    <w:rsid w:val="00DA47AE"/>
    <w:pPr>
      <w:widowControl w:val="0"/>
    </w:pPr>
  </w:style>
  <w:style w:type="paragraph" w:customStyle="1" w:styleId="DA10629878C94E54A5B4A3850EF7E7F7">
    <w:name w:val="DA10629878C94E54A5B4A3850EF7E7F7"/>
    <w:rsid w:val="00DA47AE"/>
    <w:pPr>
      <w:widowControl w:val="0"/>
    </w:pPr>
  </w:style>
  <w:style w:type="paragraph" w:customStyle="1" w:styleId="2505FFEE1BEB4A64890713253A860F4E">
    <w:name w:val="2505FFEE1BEB4A64890713253A860F4E"/>
    <w:rsid w:val="00C7223F"/>
    <w:pPr>
      <w:widowControl w:val="0"/>
    </w:pPr>
  </w:style>
  <w:style w:type="paragraph" w:customStyle="1" w:styleId="66E1B2B0DF034E39B9D7BC27A8ED46CA">
    <w:name w:val="66E1B2B0DF034E39B9D7BC27A8ED46CA"/>
    <w:rsid w:val="00C7223F"/>
    <w:pPr>
      <w:widowControl w:val="0"/>
    </w:pPr>
  </w:style>
  <w:style w:type="paragraph" w:customStyle="1" w:styleId="2A18E4F507B1433A9A581283BA8A75A5">
    <w:name w:val="2A18E4F507B1433A9A581283BA8A75A5"/>
    <w:rsid w:val="00C7223F"/>
    <w:pPr>
      <w:widowControl w:val="0"/>
    </w:pPr>
  </w:style>
  <w:style w:type="paragraph" w:customStyle="1" w:styleId="6DB15CF825B14D11A17E484B4482D02D">
    <w:name w:val="6DB15CF825B14D11A17E484B4482D02D"/>
    <w:rsid w:val="00C7223F"/>
    <w:pPr>
      <w:widowControl w:val="0"/>
    </w:pPr>
  </w:style>
  <w:style w:type="paragraph" w:customStyle="1" w:styleId="25B0EC9D9EAE4B4DB85BC27BE251CE49">
    <w:name w:val="25B0EC9D9EAE4B4DB85BC27BE251CE49"/>
    <w:rsid w:val="00C7223F"/>
    <w:pPr>
      <w:widowControl w:val="0"/>
    </w:pPr>
  </w:style>
  <w:style w:type="paragraph" w:customStyle="1" w:styleId="B9C7615CFE7A41149CAF82A52060E3FB">
    <w:name w:val="B9C7615CFE7A41149CAF82A52060E3FB"/>
    <w:rsid w:val="00C7223F"/>
    <w:pPr>
      <w:widowControl w:val="0"/>
    </w:pPr>
  </w:style>
  <w:style w:type="paragraph" w:customStyle="1" w:styleId="FA5B27B721C54535ADAA7DB39CD43659">
    <w:name w:val="FA5B27B721C54535ADAA7DB39CD43659"/>
    <w:rsid w:val="00C7223F"/>
    <w:pPr>
      <w:widowControl w:val="0"/>
    </w:pPr>
  </w:style>
  <w:style w:type="paragraph" w:customStyle="1" w:styleId="CE289B4A9A9244F08BC41A2F8404AB97">
    <w:name w:val="CE289B4A9A9244F08BC41A2F8404AB97"/>
    <w:rsid w:val="00C7223F"/>
    <w:pPr>
      <w:widowControl w:val="0"/>
    </w:pPr>
  </w:style>
  <w:style w:type="paragraph" w:customStyle="1" w:styleId="A59D3B751F2B4AE39696E0634004709D">
    <w:name w:val="A59D3B751F2B4AE39696E0634004709D"/>
    <w:rsid w:val="00C7223F"/>
    <w:pPr>
      <w:widowControl w:val="0"/>
    </w:pPr>
  </w:style>
  <w:style w:type="paragraph" w:customStyle="1" w:styleId="25DB95EE35C04AF39049364E19FDA756">
    <w:name w:val="25DB95EE35C04AF39049364E19FDA756"/>
    <w:rsid w:val="000A2D21"/>
    <w:pPr>
      <w:widowControl w:val="0"/>
    </w:pPr>
  </w:style>
  <w:style w:type="paragraph" w:customStyle="1" w:styleId="7416E632FDEB4C2881254E8063618979">
    <w:name w:val="7416E632FDEB4C2881254E8063618979"/>
    <w:rsid w:val="006C314E"/>
    <w:pPr>
      <w:widowControl w:val="0"/>
    </w:pPr>
  </w:style>
  <w:style w:type="paragraph" w:customStyle="1" w:styleId="E464860D6C564573B27B3E4BCE822D9E">
    <w:name w:val="E464860D6C564573B27B3E4BCE822D9E"/>
    <w:rsid w:val="004B2393"/>
    <w:pPr>
      <w:widowControl w:val="0"/>
    </w:pPr>
  </w:style>
  <w:style w:type="paragraph" w:customStyle="1" w:styleId="800F7155F66F4A4096C7F4B424B2C1E2">
    <w:name w:val="800F7155F66F4A4096C7F4B424B2C1E2"/>
    <w:rsid w:val="004B2393"/>
    <w:pPr>
      <w:widowControl w:val="0"/>
    </w:pPr>
  </w:style>
  <w:style w:type="paragraph" w:customStyle="1" w:styleId="7657E4453FD649A98C5E7C3E69EA8995">
    <w:name w:val="7657E4453FD649A98C5E7C3E69EA8995"/>
    <w:rsid w:val="009974E1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2026-04-28T02:30:00Z</dcterms:created>
  <dcterms:modified xsi:type="dcterms:W3CDTF">2026-04-28T02:36:00Z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2bc8d0d7-ed42-478b-ae9e-6bae9f715c21</vt:lpwstr>
  </property>
</Properties>
</file>